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F1D62" w14:textId="77777777" w:rsidR="00522AA6" w:rsidRPr="00522AA6" w:rsidRDefault="00522AA6" w:rsidP="00522AA6">
      <w:pPr>
        <w:jc w:val="center"/>
        <w:rPr>
          <w:rFonts w:ascii="Arial" w:hAnsi="Arial" w:cs="Arial"/>
          <w:b/>
          <w:sz w:val="32"/>
          <w:szCs w:val="32"/>
        </w:rPr>
      </w:pPr>
      <w:r w:rsidRPr="00522AA6">
        <w:rPr>
          <w:rFonts w:ascii="Arial" w:hAnsi="Arial" w:cs="Arial"/>
          <w:b/>
          <w:sz w:val="32"/>
          <w:szCs w:val="32"/>
        </w:rPr>
        <w:t>INVOICE</w:t>
      </w:r>
    </w:p>
    <w:tbl>
      <w:tblPr>
        <w:tblW w:w="10201" w:type="dxa"/>
        <w:tblInd w:w="-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9"/>
        <w:gridCol w:w="803"/>
        <w:gridCol w:w="1260"/>
        <w:gridCol w:w="1793"/>
        <w:gridCol w:w="1467"/>
        <w:gridCol w:w="783"/>
        <w:gridCol w:w="1620"/>
        <w:gridCol w:w="1566"/>
      </w:tblGrid>
      <w:tr w:rsidR="00522AA6" w:rsidRPr="00522AA6" w14:paraId="593ADFA8" w14:textId="77777777" w:rsidTr="00522AA6">
        <w:trPr>
          <w:trHeight w:val="399"/>
        </w:trPr>
        <w:tc>
          <w:tcPr>
            <w:tcW w:w="4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1058" w14:textId="77777777" w:rsidR="00522AA6" w:rsidRPr="00522AA6" w:rsidRDefault="00522AA6" w:rsidP="00522AA6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Invoice Address:</w:t>
            </w: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CE58" w14:textId="77777777" w:rsidR="00522AA6" w:rsidRPr="00522AA6" w:rsidRDefault="00522AA6" w:rsidP="00522AA6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Delivery Address:</w:t>
            </w:r>
          </w:p>
        </w:tc>
      </w:tr>
      <w:tr w:rsidR="00522AA6" w:rsidRPr="00522AA6" w14:paraId="4F36108A" w14:textId="77777777" w:rsidTr="00522AA6">
        <w:tc>
          <w:tcPr>
            <w:tcW w:w="4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31A21" w14:textId="6DAEEC6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YOUR NAME AND ADDRESS</w:t>
            </w:r>
          </w:p>
        </w:tc>
        <w:tc>
          <w:tcPr>
            <w:tcW w:w="5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28E1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proofErr w:type="spellStart"/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>Hiden</w:t>
            </w:r>
            <w:proofErr w:type="spellEnd"/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 xml:space="preserve"> Analytical Limited</w:t>
            </w:r>
          </w:p>
          <w:p w14:paraId="7AC6A47E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>420 Europa Boulevard, Warrington</w:t>
            </w:r>
          </w:p>
          <w:p w14:paraId="5903417F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 xml:space="preserve">WA5 7UN, </w:t>
            </w:r>
            <w:proofErr w:type="spellStart"/>
            <w:r w:rsidRPr="00522AA6">
              <w:rPr>
                <w:rFonts w:ascii="Arial" w:hAnsi="Arial" w:cs="Arial"/>
                <w:sz w:val="18"/>
                <w:szCs w:val="18"/>
                <w:lang w:val="fr-FR"/>
              </w:rPr>
              <w:t>England</w:t>
            </w:r>
            <w:proofErr w:type="spellEnd"/>
          </w:p>
          <w:p w14:paraId="1C76D7BF" w14:textId="77777777" w:rsidR="00522AA6" w:rsidRPr="00522AA6" w:rsidRDefault="00522AA6" w:rsidP="00522AA6">
            <w:pP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</w:pPr>
            <w:proofErr w:type="spellStart"/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Attn</w:t>
            </w:r>
            <w:proofErr w:type="spellEnd"/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 : Richard Neale (Service Dept.)</w:t>
            </w:r>
          </w:p>
          <w:p w14:paraId="7C4BC8B8" w14:textId="77777777" w:rsidR="00522AA6" w:rsidRDefault="00522AA6" w:rsidP="00522AA6">
            <w:pPr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  <w:t>Tel : 01925 445 225</w:t>
            </w:r>
          </w:p>
          <w:p w14:paraId="7CCC9326" w14:textId="4A73A1EE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EORI Number: GB373316948000</w:t>
            </w:r>
          </w:p>
        </w:tc>
      </w:tr>
      <w:tr w:rsidR="00522AA6" w:rsidRPr="00522AA6" w14:paraId="064B9A0A" w14:textId="77777777" w:rsidTr="001D3C2C">
        <w:trPr>
          <w:trHeight w:val="399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6229" w14:textId="78D12495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Invoice No: 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XXXX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B582" w14:textId="7DB68DA4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Date &amp; Tax point: 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XXXX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171D" w14:textId="25D1D072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RMA Ref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Pr="00522AA6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US"/>
              </w:rPr>
              <w:t>XXXX</w:t>
            </w:r>
          </w:p>
        </w:tc>
      </w:tr>
      <w:tr w:rsidR="00522AA6" w:rsidRPr="00522AA6" w14:paraId="2150C9BB" w14:textId="77777777" w:rsidTr="00A27EF2">
        <w:trPr>
          <w:trHeight w:val="397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8211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Item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B0B9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Qty</w:t>
            </w:r>
          </w:p>
        </w:tc>
        <w:tc>
          <w:tcPr>
            <w:tcW w:w="5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C8E6F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Description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215F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Unit Price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2CAE" w14:textId="77777777" w:rsidR="00522AA6" w:rsidRPr="00522AA6" w:rsidRDefault="00522AA6" w:rsidP="003B49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Amount</w:t>
            </w:r>
          </w:p>
        </w:tc>
      </w:tr>
      <w:tr w:rsidR="00522AA6" w:rsidRPr="00522AA6" w14:paraId="21F3B108" w14:textId="77777777" w:rsidTr="00522AA6">
        <w:trPr>
          <w:trHeight w:val="5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57DF74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243AC8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EFFC1A" w14:textId="150A9A0F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A72512" w14:textId="11008CBD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u w:val="single"/>
                <w:lang w:val="en-US"/>
              </w:rPr>
              <w:t>CURRENCY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460327" w14:textId="7992372A" w:rsidR="00522AA6" w:rsidRPr="00522AA6" w:rsidRDefault="00522AA6" w:rsidP="00522AA6">
            <w:pPr>
              <w:jc w:val="center"/>
              <w:rPr>
                <w:rFonts w:ascii="Arial" w:hAnsi="Arial" w:cs="Arial"/>
                <w:sz w:val="18"/>
                <w:szCs w:val="18"/>
                <w:u w:val="single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u w:val="single"/>
                <w:lang w:val="en-US"/>
              </w:rPr>
              <w:t>CURRENCY</w:t>
            </w:r>
          </w:p>
        </w:tc>
      </w:tr>
      <w:tr w:rsidR="00522AA6" w:rsidRPr="00522AA6" w14:paraId="4DC1D525" w14:textId="77777777" w:rsidTr="00A27EF2">
        <w:trPr>
          <w:trHeight w:val="55"/>
        </w:trPr>
        <w:tc>
          <w:tcPr>
            <w:tcW w:w="9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48CD56" w14:textId="201ABDAA" w:rsidR="00522AA6" w:rsidRPr="00522AA6" w:rsidRDefault="00522AA6" w:rsidP="00522AA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FA41EC" w14:textId="46C2576C" w:rsidR="00522AA6" w:rsidRPr="00522AA6" w:rsidRDefault="00522AA6" w:rsidP="00522AA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X</w:t>
            </w:r>
          </w:p>
        </w:tc>
        <w:tc>
          <w:tcPr>
            <w:tcW w:w="530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BFC0DE" w14:textId="2E6EBA58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PART/SYSTEM BEING RETURNED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56DF16" w14:textId="511EB654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Nil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B9320D" w14:textId="681C8976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Nil</w:t>
            </w:r>
          </w:p>
        </w:tc>
      </w:tr>
      <w:tr w:rsidR="00522AA6" w:rsidRPr="00522AA6" w14:paraId="08427903" w14:textId="77777777" w:rsidTr="00522AA6">
        <w:trPr>
          <w:trHeight w:val="55"/>
        </w:trPr>
        <w:tc>
          <w:tcPr>
            <w:tcW w:w="9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A65E8D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862BEE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0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5001BB" w14:textId="6917DEE6" w:rsidR="00522AA6" w:rsidRPr="000B534E" w:rsidRDefault="000B534E" w:rsidP="00522AA6">
            <w:pPr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</w:pPr>
            <w:r w:rsidRPr="000B534E"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 xml:space="preserve">Value for Customs purposes: </w:t>
            </w:r>
            <w:r w:rsidRPr="000B534E">
              <w:rPr>
                <w:rFonts w:ascii="Arial" w:hAnsi="Arial" w:cs="Arial"/>
                <w:b/>
                <w:sz w:val="24"/>
                <w:szCs w:val="24"/>
                <w:highlight w:val="yellow"/>
                <w:u w:val="single"/>
                <w:lang w:val="en-US"/>
              </w:rPr>
              <w:t>XXXX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F4C96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09CE76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22AA6" w:rsidRPr="00522AA6" w14:paraId="5D520750" w14:textId="77777777" w:rsidTr="00522AA6">
        <w:trPr>
          <w:trHeight w:val="55"/>
        </w:trPr>
        <w:tc>
          <w:tcPr>
            <w:tcW w:w="9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290A2E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78795A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0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D4483D" w14:textId="5421484B" w:rsid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This is a temporary return to the UK for repair.</w:t>
            </w:r>
          </w:p>
          <w:p w14:paraId="1BDF42CC" w14:textId="0A1C96EC" w:rsidR="002D054F" w:rsidRPr="002D054F" w:rsidRDefault="002D054F" w:rsidP="00522AA6">
            <w:pPr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2D054F"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>Email the clearance request to Accounts Department at accounts@hiden.co.uk</w:t>
            </w:r>
          </w:p>
          <w:p w14:paraId="58E41E21" w14:textId="372FE71D" w:rsidR="00522AA6" w:rsidRPr="00522AA6" w:rsidRDefault="00522AA6" w:rsidP="00A27EF2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>Import under IPR: IP/0923/424/26</w:t>
            </w:r>
          </w:p>
          <w:p w14:paraId="4264CD40" w14:textId="77777777" w:rsidR="00522AA6" w:rsidRPr="00522AA6" w:rsidRDefault="00522AA6" w:rsidP="00A27EF2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 xml:space="preserve">CPC: 5100000 </w:t>
            </w:r>
          </w:p>
          <w:p w14:paraId="3022F45B" w14:textId="56D4A7A2" w:rsidR="00522AA6" w:rsidRPr="00522AA6" w:rsidRDefault="00522AA6" w:rsidP="00A27EF2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 xml:space="preserve">Customs office: </w:t>
            </w:r>
          </w:p>
          <w:p w14:paraId="4805144F" w14:textId="77777777" w:rsidR="00522AA6" w:rsidRPr="00522AA6" w:rsidRDefault="00522AA6" w:rsidP="00A27EF2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>HMRC</w:t>
            </w:r>
          </w:p>
          <w:p w14:paraId="05E8FEF5" w14:textId="77777777" w:rsidR="00522AA6" w:rsidRPr="00522AA6" w:rsidRDefault="00522AA6" w:rsidP="00A27EF2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>AUTHORISATIONS &amp; APPROVALS TEAM</w:t>
            </w:r>
          </w:p>
          <w:p w14:paraId="5689B1D4" w14:textId="77777777" w:rsidR="00522AA6" w:rsidRPr="00522AA6" w:rsidRDefault="00522AA6" w:rsidP="00A27EF2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>2nd FLOOR EAST, FITZROY HOUSE</w:t>
            </w:r>
          </w:p>
          <w:p w14:paraId="7B77EE06" w14:textId="77777777" w:rsidR="00522AA6" w:rsidRPr="00522AA6" w:rsidRDefault="00522AA6" w:rsidP="00A27EF2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>CASTLE MEADOW ROAD</w:t>
            </w:r>
          </w:p>
          <w:p w14:paraId="42F35E7B" w14:textId="77777777" w:rsidR="00522AA6" w:rsidRPr="00522AA6" w:rsidRDefault="00522AA6" w:rsidP="00A27EF2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>NOTTINGHAM, NG2 1BD</w:t>
            </w:r>
          </w:p>
          <w:p w14:paraId="0D7C69BB" w14:textId="03B18704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Shipment: DAP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F0E4A0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FC915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22AA6" w:rsidRPr="00522AA6" w14:paraId="4D316CEC" w14:textId="77777777" w:rsidTr="00522AA6">
        <w:trPr>
          <w:trHeight w:val="55"/>
        </w:trPr>
        <w:tc>
          <w:tcPr>
            <w:tcW w:w="9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6F037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9A1D57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0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643E4A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Country of Origin: UK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672C1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D0FBC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22AA6" w:rsidRPr="00522AA6" w14:paraId="78090349" w14:textId="77777777" w:rsidTr="00522AA6">
        <w:trPr>
          <w:trHeight w:val="55"/>
        </w:trPr>
        <w:tc>
          <w:tcPr>
            <w:tcW w:w="17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2277E8C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sz w:val="18"/>
                <w:szCs w:val="18"/>
                <w:lang w:val="en-US"/>
              </w:rPr>
              <w:t>E.&amp;O.E.</w:t>
            </w:r>
          </w:p>
        </w:tc>
        <w:tc>
          <w:tcPr>
            <w:tcW w:w="53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B035" w14:textId="242D5E28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UK </w:t>
            </w:r>
            <w:proofErr w:type="spellStart"/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Harmonised</w:t>
            </w:r>
            <w:proofErr w:type="spellEnd"/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Code: 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9027</w:t>
            </w:r>
            <w:r w:rsidR="003B49E1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.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9000</w:t>
            </w:r>
            <w:r w:rsidR="003B49E1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.00</w:t>
            </w:r>
            <w:r w:rsidRPr="00522AA6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 xml:space="preserve"> (for parts)</w:t>
            </w:r>
            <w:r w:rsidR="003B49E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="003B49E1" w:rsidRPr="003B49E1">
              <w:rPr>
                <w:rFonts w:ascii="Arial" w:hAnsi="Arial" w:cs="Arial"/>
                <w:b/>
                <w:sz w:val="18"/>
                <w:szCs w:val="18"/>
                <w:highlight w:val="yellow"/>
                <w:lang w:val="en-US"/>
              </w:rPr>
              <w:t>9027.8100.00 (for full system)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9195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E10A" w14:textId="77777777" w:rsidR="00522AA6" w:rsidRPr="00522AA6" w:rsidRDefault="00522AA6" w:rsidP="00522AA6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22AA6" w:rsidRPr="00522AA6" w14:paraId="49DA5761" w14:textId="77777777" w:rsidTr="00522AA6">
        <w:trPr>
          <w:trHeight w:val="397"/>
        </w:trPr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012BD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0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6BA305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59BFCC" w14:textId="77777777" w:rsidR="00522AA6" w:rsidRPr="00522AA6" w:rsidRDefault="00522AA6" w:rsidP="00522AA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AMOUNT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CBCD" w14:textId="77777777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Nil</w:t>
            </w:r>
          </w:p>
        </w:tc>
      </w:tr>
      <w:tr w:rsidR="00522AA6" w:rsidRPr="00522AA6" w14:paraId="0CEB277E" w14:textId="77777777" w:rsidTr="00522AA6">
        <w:trPr>
          <w:trHeight w:val="397"/>
        </w:trPr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71142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DF5D5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0CB297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05E7" w14:textId="77777777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22AA6" w:rsidRPr="00522AA6" w14:paraId="411CBE26" w14:textId="77777777" w:rsidTr="00522AA6">
        <w:trPr>
          <w:trHeight w:val="397"/>
        </w:trPr>
        <w:tc>
          <w:tcPr>
            <w:tcW w:w="17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C592" w14:textId="77777777" w:rsidR="00522AA6" w:rsidRPr="00522AA6" w:rsidRDefault="00522AA6" w:rsidP="00522A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63FBC" w14:textId="77777777" w:rsidR="00522AA6" w:rsidRPr="00522AA6" w:rsidRDefault="00522AA6" w:rsidP="00522AA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281D5C" w14:textId="77777777" w:rsidR="00522AA6" w:rsidRPr="00522AA6" w:rsidRDefault="00522AA6" w:rsidP="00522AA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INVOICE TOTAL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3B40" w14:textId="18AA24D9" w:rsidR="00522AA6" w:rsidRPr="00522AA6" w:rsidRDefault="00522AA6" w:rsidP="00522AA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22AA6">
              <w:rPr>
                <w:rFonts w:ascii="Arial" w:hAnsi="Arial" w:cs="Arial"/>
                <w:b/>
                <w:sz w:val="18"/>
                <w:szCs w:val="18"/>
                <w:lang w:val="en-US"/>
              </w:rPr>
              <w:t>Nil</w:t>
            </w:r>
          </w:p>
        </w:tc>
      </w:tr>
    </w:tbl>
    <w:p w14:paraId="4EA4EA0B" w14:textId="77777777" w:rsidR="00D57B56" w:rsidRDefault="00D57B56"/>
    <w:sectPr w:rsidR="00D57B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A6"/>
    <w:rsid w:val="000B534E"/>
    <w:rsid w:val="002C6B43"/>
    <w:rsid w:val="002D054F"/>
    <w:rsid w:val="003B49E1"/>
    <w:rsid w:val="00522AA6"/>
    <w:rsid w:val="00A27EF2"/>
    <w:rsid w:val="00D57B56"/>
    <w:rsid w:val="00F1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2C49C"/>
  <w15:chartTrackingRefBased/>
  <w15:docId w15:val="{9480E5DA-196B-4A1D-9B7B-48BE1893C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dex1">
    <w:name w:val="index 1"/>
    <w:basedOn w:val="Normal"/>
    <w:next w:val="Normal"/>
    <w:autoRedefine/>
    <w:uiPriority w:val="99"/>
    <w:unhideWhenUsed/>
    <w:rsid w:val="00522AA6"/>
    <w:pPr>
      <w:spacing w:after="0" w:line="240" w:lineRule="auto"/>
      <w:ind w:left="220" w:hanging="22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Bort</dc:creator>
  <cp:keywords/>
  <dc:description/>
  <cp:lastModifiedBy>Rachel Bort</cp:lastModifiedBy>
  <cp:revision>4</cp:revision>
  <dcterms:created xsi:type="dcterms:W3CDTF">2022-08-03T10:04:00Z</dcterms:created>
  <dcterms:modified xsi:type="dcterms:W3CDTF">2022-08-03T12:04:00Z</dcterms:modified>
</cp:coreProperties>
</file>