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F1D62" w14:textId="77777777" w:rsidR="00522AA6" w:rsidRPr="00522AA6" w:rsidRDefault="00522AA6" w:rsidP="00522AA6">
      <w:pPr>
        <w:jc w:val="center"/>
        <w:rPr>
          <w:rFonts w:ascii="Arial" w:hAnsi="Arial" w:cs="Arial"/>
          <w:b/>
          <w:sz w:val="32"/>
          <w:szCs w:val="32"/>
        </w:rPr>
      </w:pPr>
      <w:r w:rsidRPr="00522AA6">
        <w:rPr>
          <w:rFonts w:ascii="Arial" w:hAnsi="Arial" w:cs="Arial"/>
          <w:b/>
          <w:sz w:val="32"/>
          <w:szCs w:val="32"/>
        </w:rPr>
        <w:t>INVOICE</w:t>
      </w:r>
    </w:p>
    <w:tbl>
      <w:tblPr>
        <w:tblW w:w="10201" w:type="dxa"/>
        <w:tblInd w:w="-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9"/>
        <w:gridCol w:w="567"/>
        <w:gridCol w:w="1676"/>
        <w:gridCol w:w="1793"/>
        <w:gridCol w:w="1467"/>
        <w:gridCol w:w="1159"/>
        <w:gridCol w:w="1418"/>
        <w:gridCol w:w="1392"/>
      </w:tblGrid>
      <w:tr w:rsidR="00522AA6" w:rsidRPr="00522AA6" w14:paraId="593ADFA8" w14:textId="77777777" w:rsidTr="00522AA6">
        <w:trPr>
          <w:trHeight w:val="399"/>
        </w:trPr>
        <w:tc>
          <w:tcPr>
            <w:tcW w:w="4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71058" w14:textId="77777777" w:rsidR="00522AA6" w:rsidRPr="00522AA6" w:rsidRDefault="00522AA6" w:rsidP="00522AA6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Invoice Address:</w:t>
            </w:r>
          </w:p>
        </w:tc>
        <w:tc>
          <w:tcPr>
            <w:tcW w:w="5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CE58" w14:textId="77777777" w:rsidR="00522AA6" w:rsidRPr="00522AA6" w:rsidRDefault="00522AA6" w:rsidP="00522AA6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Delivery Address:</w:t>
            </w:r>
          </w:p>
        </w:tc>
      </w:tr>
      <w:tr w:rsidR="00522AA6" w:rsidRPr="00522AA6" w14:paraId="4F36108A" w14:textId="77777777" w:rsidTr="00522AA6">
        <w:tc>
          <w:tcPr>
            <w:tcW w:w="4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31A21" w14:textId="6DAEEC6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YOUR NAME AND ADDRESS</w:t>
            </w:r>
          </w:p>
        </w:tc>
        <w:tc>
          <w:tcPr>
            <w:tcW w:w="5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F28E1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proofErr w:type="spellStart"/>
            <w:r w:rsidRPr="00522AA6">
              <w:rPr>
                <w:rFonts w:ascii="Arial" w:hAnsi="Arial" w:cs="Arial"/>
                <w:sz w:val="18"/>
                <w:szCs w:val="18"/>
                <w:lang w:val="fr-FR"/>
              </w:rPr>
              <w:t>Hiden</w:t>
            </w:r>
            <w:proofErr w:type="spellEnd"/>
            <w:r w:rsidRPr="00522AA6">
              <w:rPr>
                <w:rFonts w:ascii="Arial" w:hAnsi="Arial" w:cs="Arial"/>
                <w:sz w:val="18"/>
                <w:szCs w:val="18"/>
                <w:lang w:val="fr-FR"/>
              </w:rPr>
              <w:t xml:space="preserve"> Analytical Limited</w:t>
            </w:r>
          </w:p>
          <w:p w14:paraId="7AC6A47E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522AA6">
              <w:rPr>
                <w:rFonts w:ascii="Arial" w:hAnsi="Arial" w:cs="Arial"/>
                <w:sz w:val="18"/>
                <w:szCs w:val="18"/>
                <w:lang w:val="fr-FR"/>
              </w:rPr>
              <w:t>420 Europa Boulevard, Warrington</w:t>
            </w:r>
          </w:p>
          <w:p w14:paraId="5903417F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522AA6">
              <w:rPr>
                <w:rFonts w:ascii="Arial" w:hAnsi="Arial" w:cs="Arial"/>
                <w:sz w:val="18"/>
                <w:szCs w:val="18"/>
                <w:lang w:val="fr-FR"/>
              </w:rPr>
              <w:t xml:space="preserve">WA5 7UN, </w:t>
            </w:r>
            <w:proofErr w:type="spellStart"/>
            <w:r w:rsidRPr="00522AA6">
              <w:rPr>
                <w:rFonts w:ascii="Arial" w:hAnsi="Arial" w:cs="Arial"/>
                <w:sz w:val="18"/>
                <w:szCs w:val="18"/>
                <w:lang w:val="fr-FR"/>
              </w:rPr>
              <w:t>England</w:t>
            </w:r>
            <w:proofErr w:type="spellEnd"/>
          </w:p>
          <w:p w14:paraId="1C76D7BF" w14:textId="77777777" w:rsidR="00522AA6" w:rsidRPr="00522AA6" w:rsidRDefault="00522AA6" w:rsidP="00522AA6">
            <w:pPr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</w:pPr>
            <w:proofErr w:type="spellStart"/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  <w:t>Attn</w:t>
            </w:r>
            <w:proofErr w:type="spellEnd"/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  <w:t> : Richard Neale (Service Dept.)</w:t>
            </w:r>
          </w:p>
          <w:p w14:paraId="7C4BC8B8" w14:textId="77777777" w:rsidR="00522AA6" w:rsidRDefault="00522AA6" w:rsidP="00522AA6">
            <w:pPr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  <w:t>Tel : 01925 445 225</w:t>
            </w:r>
          </w:p>
          <w:p w14:paraId="7CCC9326" w14:textId="4A73A1EE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sz w:val="18"/>
                <w:szCs w:val="18"/>
                <w:lang w:val="en-US"/>
              </w:rPr>
              <w:t>EORI Number: GB373316948000</w:t>
            </w:r>
          </w:p>
        </w:tc>
      </w:tr>
      <w:tr w:rsidR="00522AA6" w:rsidRPr="00522AA6" w14:paraId="064B9A0A" w14:textId="77777777" w:rsidTr="001D3C2C">
        <w:trPr>
          <w:trHeight w:val="399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6229" w14:textId="78D12495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Invoice No: </w:t>
            </w:r>
            <w:r w:rsidRPr="00522AA6">
              <w:rPr>
                <w:rFonts w:ascii="Arial" w:hAnsi="Arial" w:cs="Arial"/>
                <w:b/>
                <w:sz w:val="18"/>
                <w:szCs w:val="18"/>
                <w:highlight w:val="yellow"/>
                <w:lang w:val="en-US"/>
              </w:rPr>
              <w:t>XXXX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B582" w14:textId="7DB68DA4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Date &amp; Tax point: </w:t>
            </w:r>
            <w:r w:rsidRPr="00522AA6">
              <w:rPr>
                <w:rFonts w:ascii="Arial" w:hAnsi="Arial" w:cs="Arial"/>
                <w:b/>
                <w:sz w:val="18"/>
                <w:szCs w:val="18"/>
                <w:highlight w:val="yellow"/>
                <w:lang w:val="en-US"/>
              </w:rPr>
              <w:t>XXXX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171D" w14:textId="25D1D072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RMA Ref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r w:rsidRPr="00522AA6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US"/>
              </w:rPr>
              <w:t>XXXX</w:t>
            </w:r>
          </w:p>
        </w:tc>
      </w:tr>
      <w:tr w:rsidR="00522AA6" w:rsidRPr="00522AA6" w14:paraId="2150C9BB" w14:textId="77777777" w:rsidTr="00EA7D74">
        <w:trPr>
          <w:trHeight w:val="39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28211" w14:textId="77777777" w:rsidR="00522AA6" w:rsidRPr="00522AA6" w:rsidRDefault="00522AA6" w:rsidP="003B49E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Item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4B0B9" w14:textId="77777777" w:rsidR="00522AA6" w:rsidRPr="00522AA6" w:rsidRDefault="00522AA6" w:rsidP="003B49E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Qty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C8E6F" w14:textId="77777777" w:rsidR="00522AA6" w:rsidRPr="00522AA6" w:rsidRDefault="00522AA6" w:rsidP="003B49E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Description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215F" w14:textId="77777777" w:rsidR="00522AA6" w:rsidRPr="00522AA6" w:rsidRDefault="00522AA6" w:rsidP="003B49E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Unit Price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A2CAE" w14:textId="77777777" w:rsidR="00522AA6" w:rsidRPr="00522AA6" w:rsidRDefault="00522AA6" w:rsidP="003B49E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Amount</w:t>
            </w:r>
          </w:p>
        </w:tc>
      </w:tr>
      <w:tr w:rsidR="00522AA6" w:rsidRPr="00522AA6" w14:paraId="21F3B108" w14:textId="77777777" w:rsidTr="00EA7D74">
        <w:trPr>
          <w:trHeight w:val="5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57DF74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243AC8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EFFC1A" w14:textId="150A9A0F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A72512" w14:textId="11008CBD" w:rsidR="00522AA6" w:rsidRPr="00522AA6" w:rsidRDefault="00522AA6" w:rsidP="00522AA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u w:val="single"/>
                <w:lang w:val="en-US"/>
              </w:rPr>
              <w:t>CURRENCY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460327" w14:textId="7992372A" w:rsidR="00522AA6" w:rsidRPr="00522AA6" w:rsidRDefault="00522AA6" w:rsidP="00522AA6">
            <w:pPr>
              <w:jc w:val="center"/>
              <w:rPr>
                <w:rFonts w:ascii="Arial" w:hAnsi="Arial" w:cs="Arial"/>
                <w:sz w:val="18"/>
                <w:szCs w:val="18"/>
                <w:u w:val="single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u w:val="single"/>
                <w:lang w:val="en-US"/>
              </w:rPr>
              <w:t>CURRENCY</w:t>
            </w:r>
          </w:p>
        </w:tc>
      </w:tr>
      <w:tr w:rsidR="00522AA6" w:rsidRPr="00522AA6" w14:paraId="4DC1D525" w14:textId="77777777" w:rsidTr="00EA7D74">
        <w:trPr>
          <w:trHeight w:val="5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48CD56" w14:textId="201ABDAA" w:rsidR="00522AA6" w:rsidRPr="00522AA6" w:rsidRDefault="00522AA6" w:rsidP="00522AA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FA41EC" w14:textId="46C2576C" w:rsidR="00522AA6" w:rsidRPr="00522AA6" w:rsidRDefault="00522AA6" w:rsidP="00522AA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X</w:t>
            </w:r>
          </w:p>
        </w:tc>
        <w:tc>
          <w:tcPr>
            <w:tcW w:w="609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BFC0DE" w14:textId="2E6EBA58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PART/SYSTEM BEING RETURNED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56DF16" w14:textId="511EB654" w:rsidR="00522AA6" w:rsidRPr="00522AA6" w:rsidRDefault="00522AA6" w:rsidP="00522AA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Nil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B9320D" w14:textId="681C8976" w:rsidR="00522AA6" w:rsidRPr="00522AA6" w:rsidRDefault="00522AA6" w:rsidP="00522AA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Nil</w:t>
            </w:r>
          </w:p>
        </w:tc>
      </w:tr>
      <w:tr w:rsidR="00522AA6" w:rsidRPr="00522AA6" w14:paraId="08427903" w14:textId="77777777" w:rsidTr="00EA7D74">
        <w:trPr>
          <w:trHeight w:val="5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A65E8D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862BEE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09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5001BB" w14:textId="1D6547F6" w:rsidR="00522AA6" w:rsidRPr="00522AA6" w:rsidRDefault="00CC0B1B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0B534E">
              <w:rPr>
                <w:rFonts w:ascii="Arial" w:hAnsi="Arial" w:cs="Arial"/>
                <w:b/>
                <w:sz w:val="24"/>
                <w:szCs w:val="24"/>
                <w:u w:val="single"/>
                <w:lang w:val="en-US"/>
              </w:rPr>
              <w:t xml:space="preserve">Value for Customs purposes: </w:t>
            </w:r>
            <w:r w:rsidRPr="000B534E">
              <w:rPr>
                <w:rFonts w:ascii="Arial" w:hAnsi="Arial" w:cs="Arial"/>
                <w:b/>
                <w:sz w:val="24"/>
                <w:szCs w:val="24"/>
                <w:highlight w:val="yellow"/>
                <w:u w:val="single"/>
                <w:lang w:val="en-US"/>
              </w:rPr>
              <w:t>XXXX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5F4C96" w14:textId="77777777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09CE76" w14:textId="77777777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522AA6" w:rsidRPr="00522AA6" w14:paraId="5D520750" w14:textId="77777777" w:rsidTr="00EA7D74">
        <w:trPr>
          <w:trHeight w:val="5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290A2E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78795A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09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D4483D" w14:textId="36EDF2A0" w:rsidR="00522AA6" w:rsidRDefault="00EA7D74" w:rsidP="00522AA6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EA7D74"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  <w:t xml:space="preserve">Attention to Customs: Goods of UK Manufacture, 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  <w:t>permanently returned to the UK</w:t>
            </w:r>
          </w:p>
          <w:p w14:paraId="6181C501" w14:textId="223355F7" w:rsidR="00312075" w:rsidRPr="00522AA6" w:rsidRDefault="00312075" w:rsidP="00522AA6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12075"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  <w:t>Email the clearance request to Accounts Department at accounts@hiden.co.uk</w:t>
            </w:r>
          </w:p>
          <w:p w14:paraId="0D7C69BB" w14:textId="03B18704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Shipment: DAP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F0E4A0" w14:textId="77777777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7FC915" w14:textId="77777777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522AA6" w:rsidRPr="00522AA6" w14:paraId="4D316CEC" w14:textId="77777777" w:rsidTr="00EA7D74">
        <w:trPr>
          <w:trHeight w:val="5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6F037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9A1D57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09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643E4A" w14:textId="77777777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sz w:val="18"/>
                <w:szCs w:val="18"/>
                <w:lang w:val="en-US"/>
              </w:rPr>
              <w:t>Country of Origin: UK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672C1" w14:textId="77777777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5D0FBC" w14:textId="77777777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522AA6" w:rsidRPr="00522AA6" w14:paraId="78090349" w14:textId="77777777" w:rsidTr="00EA7D74">
        <w:trPr>
          <w:trHeight w:val="55"/>
        </w:trPr>
        <w:tc>
          <w:tcPr>
            <w:tcW w:w="129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2277E8C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sz w:val="18"/>
                <w:szCs w:val="18"/>
                <w:lang w:val="en-US"/>
              </w:rPr>
              <w:t>E.&amp;O.E.</w:t>
            </w:r>
          </w:p>
        </w:tc>
        <w:tc>
          <w:tcPr>
            <w:tcW w:w="60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EB035" w14:textId="242D5E28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UK </w:t>
            </w:r>
            <w:proofErr w:type="spellStart"/>
            <w:r w:rsidRPr="00522AA6">
              <w:rPr>
                <w:rFonts w:ascii="Arial" w:hAnsi="Arial" w:cs="Arial"/>
                <w:b/>
                <w:sz w:val="18"/>
                <w:szCs w:val="18"/>
                <w:lang w:val="en-US"/>
              </w:rPr>
              <w:t>Harmonised</w:t>
            </w:r>
            <w:proofErr w:type="spellEnd"/>
            <w:r w:rsidRPr="00522AA6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Code: </w:t>
            </w:r>
            <w:r w:rsidRPr="00522AA6">
              <w:rPr>
                <w:rFonts w:ascii="Arial" w:hAnsi="Arial" w:cs="Arial"/>
                <w:b/>
                <w:sz w:val="18"/>
                <w:szCs w:val="18"/>
                <w:highlight w:val="yellow"/>
                <w:lang w:val="en-US"/>
              </w:rPr>
              <w:t>9027</w:t>
            </w:r>
            <w:r w:rsidR="003B49E1">
              <w:rPr>
                <w:rFonts w:ascii="Arial" w:hAnsi="Arial" w:cs="Arial"/>
                <w:b/>
                <w:sz w:val="18"/>
                <w:szCs w:val="18"/>
                <w:highlight w:val="yellow"/>
                <w:lang w:val="en-US"/>
              </w:rPr>
              <w:t>.</w:t>
            </w:r>
            <w:r w:rsidRPr="00522AA6">
              <w:rPr>
                <w:rFonts w:ascii="Arial" w:hAnsi="Arial" w:cs="Arial"/>
                <w:b/>
                <w:sz w:val="18"/>
                <w:szCs w:val="18"/>
                <w:highlight w:val="yellow"/>
                <w:lang w:val="en-US"/>
              </w:rPr>
              <w:t>9000</w:t>
            </w:r>
            <w:r w:rsidR="003B49E1">
              <w:rPr>
                <w:rFonts w:ascii="Arial" w:hAnsi="Arial" w:cs="Arial"/>
                <w:b/>
                <w:sz w:val="18"/>
                <w:szCs w:val="18"/>
                <w:highlight w:val="yellow"/>
                <w:lang w:val="en-US"/>
              </w:rPr>
              <w:t>.00</w:t>
            </w:r>
            <w:r w:rsidRPr="00522AA6">
              <w:rPr>
                <w:rFonts w:ascii="Arial" w:hAnsi="Arial" w:cs="Arial"/>
                <w:b/>
                <w:sz w:val="18"/>
                <w:szCs w:val="18"/>
                <w:highlight w:val="yellow"/>
                <w:lang w:val="en-US"/>
              </w:rPr>
              <w:t xml:space="preserve"> (for parts)</w:t>
            </w:r>
            <w:r w:rsidR="003B49E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="003B49E1" w:rsidRPr="003B49E1">
              <w:rPr>
                <w:rFonts w:ascii="Arial" w:hAnsi="Arial" w:cs="Arial"/>
                <w:b/>
                <w:sz w:val="18"/>
                <w:szCs w:val="18"/>
                <w:highlight w:val="yellow"/>
                <w:lang w:val="en-US"/>
              </w:rPr>
              <w:t>9027.8100.00 (for full system)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9195" w14:textId="77777777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E10A" w14:textId="77777777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522AA6" w:rsidRPr="00522AA6" w14:paraId="49DA5761" w14:textId="77777777" w:rsidTr="00EA7D74">
        <w:trPr>
          <w:trHeight w:val="397"/>
        </w:trPr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012BD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56BA305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59BFCC" w14:textId="77777777" w:rsidR="00522AA6" w:rsidRPr="00522AA6" w:rsidRDefault="00522AA6" w:rsidP="00522AA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AMOUNT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FCBCD" w14:textId="77777777" w:rsidR="00522AA6" w:rsidRPr="00522AA6" w:rsidRDefault="00522AA6" w:rsidP="00522AA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sz w:val="18"/>
                <w:szCs w:val="18"/>
                <w:lang w:val="en-US"/>
              </w:rPr>
              <w:t>Nil</w:t>
            </w:r>
          </w:p>
        </w:tc>
      </w:tr>
      <w:tr w:rsidR="00522AA6" w:rsidRPr="00522AA6" w14:paraId="0CEB277E" w14:textId="77777777" w:rsidTr="00EA7D74">
        <w:trPr>
          <w:trHeight w:val="397"/>
        </w:trPr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71142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09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DF5D5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0CB297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05E7" w14:textId="77777777" w:rsidR="00522AA6" w:rsidRPr="00522AA6" w:rsidRDefault="00522AA6" w:rsidP="00522AA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E76BE4" w:rsidRPr="00522AA6" w14:paraId="411CBE26" w14:textId="77777777" w:rsidTr="00C46ECF">
        <w:trPr>
          <w:trHeight w:val="397"/>
        </w:trPr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6C592" w14:textId="77777777" w:rsidR="00E76BE4" w:rsidRPr="00522AA6" w:rsidRDefault="00E76BE4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51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281D5C" w14:textId="77777777" w:rsidR="00E76BE4" w:rsidRPr="00522AA6" w:rsidRDefault="00E76BE4" w:rsidP="00522AA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INVOICE TOTAL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B3B40" w14:textId="18AA24D9" w:rsidR="00E76BE4" w:rsidRPr="00522AA6" w:rsidRDefault="00E76BE4" w:rsidP="00522AA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sz w:val="18"/>
                <w:szCs w:val="18"/>
                <w:lang w:val="en-US"/>
              </w:rPr>
              <w:t>Nil</w:t>
            </w:r>
          </w:p>
        </w:tc>
      </w:tr>
    </w:tbl>
    <w:p w14:paraId="4EA4EA0B" w14:textId="77777777" w:rsidR="00D57B56" w:rsidRDefault="00D57B56"/>
    <w:sectPr w:rsidR="00D57B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AA6"/>
    <w:rsid w:val="002C6B43"/>
    <w:rsid w:val="00312075"/>
    <w:rsid w:val="003B49E1"/>
    <w:rsid w:val="00522AA6"/>
    <w:rsid w:val="005E4C74"/>
    <w:rsid w:val="00A27EF2"/>
    <w:rsid w:val="00CC0B1B"/>
    <w:rsid w:val="00D57B56"/>
    <w:rsid w:val="00E76BE4"/>
    <w:rsid w:val="00EA7D74"/>
    <w:rsid w:val="00F1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2C49C"/>
  <w15:chartTrackingRefBased/>
  <w15:docId w15:val="{9480E5DA-196B-4A1D-9B7B-48BE1893C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dex1">
    <w:name w:val="index 1"/>
    <w:basedOn w:val="Normal"/>
    <w:next w:val="Normal"/>
    <w:autoRedefine/>
    <w:uiPriority w:val="99"/>
    <w:unhideWhenUsed/>
    <w:rsid w:val="00522AA6"/>
    <w:pPr>
      <w:spacing w:after="0" w:line="240" w:lineRule="auto"/>
      <w:ind w:left="220" w:hanging="22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Bort</dc:creator>
  <cp:keywords/>
  <dc:description/>
  <cp:lastModifiedBy>Rachel Bort</cp:lastModifiedBy>
  <cp:revision>5</cp:revision>
  <dcterms:created xsi:type="dcterms:W3CDTF">2022-08-03T10:16:00Z</dcterms:created>
  <dcterms:modified xsi:type="dcterms:W3CDTF">2022-08-03T12:04:00Z</dcterms:modified>
</cp:coreProperties>
</file>